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59" w:rsidRDefault="00353F59" w:rsidP="0037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353F59" w:rsidRDefault="00353F59" w:rsidP="0037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67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оизошли изменения в графике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консультаций! </w:t>
      </w:r>
    </w:p>
    <w:bookmarkEnd w:id="0"/>
    <w:p w:rsidR="00353F59" w:rsidRDefault="00353F59" w:rsidP="0037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59">
        <w:rPr>
          <w:rFonts w:ascii="Times New Roman" w:hAnsi="Times New Roman" w:cs="Times New Roman"/>
          <w:b/>
          <w:sz w:val="28"/>
          <w:szCs w:val="28"/>
          <w:highlight w:val="yellow"/>
        </w:rPr>
        <w:t>Обратите внимание на выделение.</w:t>
      </w:r>
    </w:p>
    <w:p w:rsidR="009F6D3D" w:rsidRPr="00AC2548" w:rsidRDefault="009F6D3D" w:rsidP="0037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48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9288E" w:rsidRPr="00AC2548">
        <w:rPr>
          <w:rFonts w:ascii="Times New Roman" w:hAnsi="Times New Roman" w:cs="Times New Roman"/>
          <w:b/>
          <w:sz w:val="28"/>
          <w:szCs w:val="28"/>
        </w:rPr>
        <w:t>консультаций по «Горячей линии»</w:t>
      </w:r>
      <w:r w:rsidR="00B349F2" w:rsidRPr="00AC2548">
        <w:rPr>
          <w:rFonts w:ascii="Times New Roman" w:hAnsi="Times New Roman" w:cs="Times New Roman"/>
          <w:b/>
          <w:sz w:val="28"/>
          <w:szCs w:val="28"/>
        </w:rPr>
        <w:t xml:space="preserve"> на 2015 г</w:t>
      </w:r>
    </w:p>
    <w:tbl>
      <w:tblPr>
        <w:tblStyle w:val="a3"/>
        <w:tblW w:w="9537" w:type="dxa"/>
        <w:tblLook w:val="04A0" w:firstRow="1" w:lastRow="0" w:firstColumn="1" w:lastColumn="0" w:noHBand="0" w:noVBand="1"/>
      </w:tblPr>
      <w:tblGrid>
        <w:gridCol w:w="706"/>
        <w:gridCol w:w="6433"/>
        <w:gridCol w:w="1225"/>
        <w:gridCol w:w="1173"/>
      </w:tblGrid>
      <w:tr w:rsidR="00CB0C33" w:rsidTr="0037567B">
        <w:trPr>
          <w:trHeight w:val="688"/>
        </w:trPr>
        <w:tc>
          <w:tcPr>
            <w:tcW w:w="706" w:type="dxa"/>
          </w:tcPr>
          <w:p w:rsidR="00CB0C33" w:rsidRPr="00523608" w:rsidRDefault="00CB0C33" w:rsidP="00AC2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236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2360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33" w:type="dxa"/>
          </w:tcPr>
          <w:p w:rsidR="00CB0C33" w:rsidRPr="00C26E59" w:rsidRDefault="00CB0C33" w:rsidP="00A5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59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РУМО</w:t>
            </w:r>
          </w:p>
          <w:p w:rsidR="00CB0C33" w:rsidRPr="009C2F9A" w:rsidRDefault="00CB0C33" w:rsidP="00A57C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B0C33" w:rsidRPr="009C2F9A" w:rsidRDefault="00CB0C33" w:rsidP="00E2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C2F9A" w:rsidRDefault="00CB0C33" w:rsidP="00E2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2F9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</w:tr>
      <w:tr w:rsidR="00CB0C33" w:rsidRPr="00547529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547529" w:rsidRDefault="00CB0C33" w:rsidP="00FF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529">
              <w:rPr>
                <w:rFonts w:ascii="Times New Roman" w:hAnsi="Times New Roman" w:cs="Times New Roman"/>
                <w:sz w:val="28"/>
                <w:szCs w:val="28"/>
              </w:rPr>
              <w:t>руководителей и заместителей руководителей общеобразовательных организаций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547529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r2bl w:val="nil"/>
            </w:tcBorders>
          </w:tcPr>
          <w:p w:rsidR="00CB0C33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CB0C33" w:rsidRPr="00547529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B0C33" w:rsidRPr="00547529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547529" w:rsidRDefault="00CB0C33" w:rsidP="00B21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52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заместителей директоров по воспитательной работе и вожатых общеобразовательных организаций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547529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29">
              <w:rPr>
                <w:rFonts w:ascii="Times New Roman" w:hAnsi="Times New Roman" w:cs="Times New Roman"/>
                <w:sz w:val="24"/>
                <w:szCs w:val="24"/>
              </w:rPr>
              <w:t>17.11 в 10.00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547529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29">
              <w:rPr>
                <w:rFonts w:ascii="Times New Roman" w:hAnsi="Times New Roman" w:cs="Times New Roman"/>
                <w:sz w:val="24"/>
                <w:szCs w:val="24"/>
              </w:rPr>
              <w:t>15.12 в 10.00</w:t>
            </w:r>
          </w:p>
        </w:tc>
      </w:tr>
      <w:tr w:rsidR="00CB0C33" w:rsidRPr="00D9288E" w:rsidTr="0037567B">
        <w:tc>
          <w:tcPr>
            <w:tcW w:w="706" w:type="dxa"/>
            <w:shd w:val="clear" w:color="auto" w:fill="FFFFFF" w:themeFill="background1"/>
            <w:vAlign w:val="center"/>
          </w:tcPr>
          <w:p w:rsidR="00CB0C33" w:rsidRPr="00AD2D74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FFFFFF" w:themeFill="background1"/>
          </w:tcPr>
          <w:p w:rsidR="00CB0C33" w:rsidRPr="00AD2D74" w:rsidRDefault="00CB0C33" w:rsidP="0011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D74">
              <w:rPr>
                <w:rFonts w:ascii="Times New Roman" w:hAnsi="Times New Roman" w:cs="Times New Roman"/>
                <w:sz w:val="28"/>
                <w:szCs w:val="28"/>
              </w:rPr>
              <w:t>учителей математики</w:t>
            </w:r>
          </w:p>
        </w:tc>
        <w:tc>
          <w:tcPr>
            <w:tcW w:w="1225" w:type="dxa"/>
            <w:tcBorders>
              <w:tr2bl w:val="nil"/>
            </w:tcBorders>
            <w:shd w:val="clear" w:color="auto" w:fill="FFFFFF" w:themeFill="background1"/>
          </w:tcPr>
          <w:p w:rsidR="00CB0C33" w:rsidRPr="00353F59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F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 в 14.00</w:t>
            </w:r>
          </w:p>
        </w:tc>
        <w:tc>
          <w:tcPr>
            <w:tcW w:w="1173" w:type="dxa"/>
            <w:tcBorders>
              <w:tr2bl w:val="nil"/>
            </w:tcBorders>
            <w:shd w:val="clear" w:color="auto" w:fill="FFFFFF" w:themeFill="background1"/>
          </w:tcPr>
          <w:p w:rsidR="00CB0C33" w:rsidRPr="00353F59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102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Pr="00353F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.12 в 1</w:t>
            </w:r>
            <w:r w:rsidR="008102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Pr="00353F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.00</w:t>
            </w:r>
          </w:p>
        </w:tc>
      </w:tr>
      <w:tr w:rsidR="00CB0C33" w:rsidRPr="00D9288E" w:rsidTr="0037567B">
        <w:tc>
          <w:tcPr>
            <w:tcW w:w="706" w:type="dxa"/>
            <w:shd w:val="clear" w:color="auto" w:fill="FFFFFF" w:themeFill="background1"/>
            <w:vAlign w:val="center"/>
          </w:tcPr>
          <w:p w:rsidR="00CB0C33" w:rsidRPr="00AD2D74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FFFFFF" w:themeFill="background1"/>
          </w:tcPr>
          <w:p w:rsidR="00CB0C33" w:rsidRPr="00AD2D74" w:rsidRDefault="00CB0C33" w:rsidP="009D5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D74">
              <w:rPr>
                <w:rFonts w:ascii="Times New Roman" w:hAnsi="Times New Roman" w:cs="Times New Roman"/>
                <w:sz w:val="28"/>
                <w:szCs w:val="28"/>
              </w:rPr>
              <w:t>учителей информатики</w:t>
            </w:r>
          </w:p>
        </w:tc>
        <w:tc>
          <w:tcPr>
            <w:tcW w:w="1225" w:type="dxa"/>
            <w:tcBorders>
              <w:tr2bl w:val="nil"/>
            </w:tcBorders>
            <w:shd w:val="clear" w:color="auto" w:fill="FFFFFF" w:themeFill="background1"/>
          </w:tcPr>
          <w:p w:rsidR="00CB0C33" w:rsidRPr="00CB0C33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C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 в</w:t>
            </w:r>
          </w:p>
          <w:p w:rsidR="00CB0C33" w:rsidRPr="00AD2D74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14.00</w:t>
            </w:r>
          </w:p>
        </w:tc>
        <w:tc>
          <w:tcPr>
            <w:tcW w:w="1173" w:type="dxa"/>
            <w:tcBorders>
              <w:tr2bl w:val="nil"/>
            </w:tcBorders>
            <w:shd w:val="clear" w:color="auto" w:fill="FFFFFF" w:themeFill="background1"/>
          </w:tcPr>
          <w:p w:rsidR="00CB0C33" w:rsidRPr="0037567B" w:rsidRDefault="00021922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102F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CB0C33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.12 в 1</w:t>
            </w:r>
            <w:r w:rsidR="008102F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CB0C33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shd w:val="clear" w:color="auto" w:fill="FFFFFF" w:themeFill="background1"/>
            <w:vAlign w:val="center"/>
          </w:tcPr>
          <w:p w:rsidR="00CB0C33" w:rsidRPr="00AD2D74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FFFFFF" w:themeFill="background1"/>
          </w:tcPr>
          <w:p w:rsidR="00CB0C33" w:rsidRPr="00AD2D74" w:rsidRDefault="00CB0C33" w:rsidP="0011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D74">
              <w:rPr>
                <w:rFonts w:ascii="Times New Roman" w:hAnsi="Times New Roman" w:cs="Times New Roman"/>
                <w:sz w:val="28"/>
                <w:szCs w:val="28"/>
              </w:rPr>
              <w:t>учителей физики</w:t>
            </w:r>
          </w:p>
        </w:tc>
        <w:tc>
          <w:tcPr>
            <w:tcW w:w="1225" w:type="dxa"/>
            <w:tcBorders>
              <w:tr2bl w:val="nil"/>
            </w:tcBorders>
            <w:shd w:val="clear" w:color="auto" w:fill="FFFFFF" w:themeFill="background1"/>
          </w:tcPr>
          <w:p w:rsidR="00CB0C33" w:rsidRPr="00AD2D74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 в 14.00</w:t>
            </w:r>
          </w:p>
        </w:tc>
        <w:tc>
          <w:tcPr>
            <w:tcW w:w="1173" w:type="dxa"/>
            <w:tcBorders>
              <w:tr2bl w:val="nil"/>
            </w:tcBorders>
            <w:shd w:val="clear" w:color="auto" w:fill="FFFFFF" w:themeFill="background1"/>
          </w:tcPr>
          <w:p w:rsidR="00CB0C33" w:rsidRPr="0037567B" w:rsidRDefault="00021922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102F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CB0C33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.12 в 1</w:t>
            </w:r>
            <w:r w:rsidR="008102F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CB0C33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9D5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учителей химия, биология, география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4E3DF7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D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 в 14.00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37567B" w:rsidRDefault="009A5FCA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  <w:r w:rsidR="00CB0C33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.12 в 1</w:t>
            </w: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CB0C33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AC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учителей истории, обществознания, право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r w:rsidR="003756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="003756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FF5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учителей русского языка и литературы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r w:rsidR="003756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="003756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AC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>учителей начальной школы</w:t>
            </w:r>
          </w:p>
        </w:tc>
        <w:tc>
          <w:tcPr>
            <w:tcW w:w="1225" w:type="dxa"/>
            <w:tcBorders>
              <w:bottom w:val="single" w:sz="4" w:space="0" w:color="auto"/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73" w:type="dxa"/>
            <w:tcBorders>
              <w:bottom w:val="single" w:sz="4" w:space="0" w:color="auto"/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 </w:t>
            </w: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102F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9D5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учителей иностранного языка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9D5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учителей технологии, </w:t>
            </w:r>
            <w:proofErr w:type="gramStart"/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>, музыки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FB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учителей физической культуры и ОБЖ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C2F9A" w:rsidRDefault="00CB0C33" w:rsidP="00E24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9C2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C2F9A" w:rsidRDefault="00CB0C33" w:rsidP="00E24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C2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9C2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9D5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учителей ОРКСЭ, ДНВ, ИПКЗС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102F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9D5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>логопедов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 в 15.00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11.12 в 15.00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FA7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FE6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социальных педагогов</w:t>
            </w:r>
          </w:p>
        </w:tc>
        <w:tc>
          <w:tcPr>
            <w:tcW w:w="1225" w:type="dxa"/>
            <w:tcBorders>
              <w:tr2bl w:val="nil"/>
            </w:tcBorders>
          </w:tcPr>
          <w:p w:rsidR="0037567B" w:rsidRDefault="009A5FCA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CB0C33" w:rsidRPr="0096629C" w:rsidRDefault="0037567B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  <w:r w:rsidR="009A5FCA">
              <w:rPr>
                <w:rFonts w:ascii="Times New Roman" w:hAnsi="Times New Roman" w:cs="Times New Roman"/>
                <w:sz w:val="24"/>
                <w:szCs w:val="24"/>
              </w:rPr>
              <w:t>(семинар)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F248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ОО, работающие по адаптированным основным общеобразовательным программам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37567B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24.11 в  15.00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37567B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A6630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.12 в 1</w:t>
            </w:r>
            <w:r w:rsidR="00A6630F"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375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FE6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руководителей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заместителей руководителей дошкольных образовательных организаций</w:t>
            </w:r>
          </w:p>
        </w:tc>
        <w:tc>
          <w:tcPr>
            <w:tcW w:w="1225" w:type="dxa"/>
            <w:vMerge w:val="restart"/>
            <w:tcBorders>
              <w:tr2bl w:val="nil"/>
            </w:tcBorders>
            <w:vAlign w:val="center"/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20.11 в 13.00</w:t>
            </w:r>
          </w:p>
        </w:tc>
        <w:tc>
          <w:tcPr>
            <w:tcW w:w="1173" w:type="dxa"/>
            <w:vMerge w:val="restart"/>
            <w:tcBorders>
              <w:tr2bl w:val="nil"/>
            </w:tcBorders>
            <w:vAlign w:val="center"/>
          </w:tcPr>
          <w:p w:rsidR="00CB0C33" w:rsidRPr="004E3DF7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D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15.12 в  13.00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D13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воспитателей, педагогов дошкольных образовательных организаций</w:t>
            </w:r>
          </w:p>
        </w:tc>
        <w:tc>
          <w:tcPr>
            <w:tcW w:w="1225" w:type="dxa"/>
            <w:vMerge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Default="00CB0C33" w:rsidP="009D58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 w:cs="Times New Roman"/>
                <w:sz w:val="28"/>
                <w:szCs w:val="28"/>
              </w:rPr>
              <w:t>школьных библиотекарей</w:t>
            </w:r>
          </w:p>
          <w:p w:rsidR="00CB0C33" w:rsidRPr="003178B9" w:rsidRDefault="00CB0C33" w:rsidP="009D5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B0C33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B0C33" w:rsidRPr="0096629C" w:rsidTr="0037567B">
        <w:tc>
          <w:tcPr>
            <w:tcW w:w="706" w:type="dxa"/>
            <w:vAlign w:val="center"/>
          </w:tcPr>
          <w:p w:rsidR="00CB0C33" w:rsidRPr="00F71642" w:rsidRDefault="00CB0C33" w:rsidP="00AC254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CB0C33" w:rsidRPr="003178B9" w:rsidRDefault="00CB0C33" w:rsidP="009D58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8B9">
              <w:rPr>
                <w:rFonts w:ascii="Times New Roman" w:hAnsi="Times New Roman" w:cs="Times New Roman"/>
                <w:sz w:val="28"/>
                <w:szCs w:val="28"/>
              </w:rPr>
              <w:t>педагогов дополнительного образования</w:t>
            </w:r>
          </w:p>
        </w:tc>
        <w:tc>
          <w:tcPr>
            <w:tcW w:w="1225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в 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73" w:type="dxa"/>
            <w:tcBorders>
              <w:tr2bl w:val="nil"/>
            </w:tcBorders>
          </w:tcPr>
          <w:p w:rsidR="00CB0C33" w:rsidRPr="0096629C" w:rsidRDefault="00CB0C33" w:rsidP="00E2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  <w:r w:rsidRPr="0096629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9C2F9A" w:rsidRPr="0096629C" w:rsidRDefault="009C2F9A" w:rsidP="00AC2548">
      <w:pPr>
        <w:rPr>
          <w:rFonts w:ascii="Times New Roman" w:hAnsi="Times New Roman" w:cs="Times New Roman"/>
          <w:sz w:val="24"/>
          <w:szCs w:val="24"/>
        </w:rPr>
      </w:pPr>
    </w:p>
    <w:sectPr w:rsidR="009C2F9A" w:rsidRPr="0096629C" w:rsidSect="00E24132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D6" w:rsidRDefault="006C42D6" w:rsidP="00A57C60">
      <w:pPr>
        <w:spacing w:after="0" w:line="240" w:lineRule="auto"/>
      </w:pPr>
      <w:r>
        <w:separator/>
      </w:r>
    </w:p>
  </w:endnote>
  <w:endnote w:type="continuationSeparator" w:id="0">
    <w:p w:rsidR="006C42D6" w:rsidRDefault="006C42D6" w:rsidP="00A5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D6" w:rsidRDefault="006C42D6" w:rsidP="00A57C60">
      <w:pPr>
        <w:spacing w:after="0" w:line="240" w:lineRule="auto"/>
      </w:pPr>
      <w:r>
        <w:separator/>
      </w:r>
    </w:p>
  </w:footnote>
  <w:footnote w:type="continuationSeparator" w:id="0">
    <w:p w:rsidR="006C42D6" w:rsidRDefault="006C42D6" w:rsidP="00A57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043"/>
    <w:multiLevelType w:val="hybridMultilevel"/>
    <w:tmpl w:val="113A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17B31"/>
    <w:multiLevelType w:val="hybridMultilevel"/>
    <w:tmpl w:val="BC74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3DA4"/>
    <w:multiLevelType w:val="hybridMultilevel"/>
    <w:tmpl w:val="044A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49"/>
    <w:rsid w:val="00021922"/>
    <w:rsid w:val="000227EC"/>
    <w:rsid w:val="00073436"/>
    <w:rsid w:val="00074FC7"/>
    <w:rsid w:val="00113617"/>
    <w:rsid w:val="001A48A8"/>
    <w:rsid w:val="001E63BB"/>
    <w:rsid w:val="001F717A"/>
    <w:rsid w:val="002E63DA"/>
    <w:rsid w:val="003178B9"/>
    <w:rsid w:val="00353F59"/>
    <w:rsid w:val="0037567B"/>
    <w:rsid w:val="0039345D"/>
    <w:rsid w:val="003B5B32"/>
    <w:rsid w:val="0043208C"/>
    <w:rsid w:val="00447886"/>
    <w:rsid w:val="0045351F"/>
    <w:rsid w:val="00456344"/>
    <w:rsid w:val="00491BF5"/>
    <w:rsid w:val="004E3DF7"/>
    <w:rsid w:val="00523608"/>
    <w:rsid w:val="00547529"/>
    <w:rsid w:val="00584542"/>
    <w:rsid w:val="0058634A"/>
    <w:rsid w:val="005B0EAD"/>
    <w:rsid w:val="005F72DF"/>
    <w:rsid w:val="006816B2"/>
    <w:rsid w:val="00696999"/>
    <w:rsid w:val="006A24C8"/>
    <w:rsid w:val="006C42D6"/>
    <w:rsid w:val="00704A2C"/>
    <w:rsid w:val="00771140"/>
    <w:rsid w:val="00793017"/>
    <w:rsid w:val="008102FF"/>
    <w:rsid w:val="00847187"/>
    <w:rsid w:val="00886350"/>
    <w:rsid w:val="00887EBC"/>
    <w:rsid w:val="008F5FE8"/>
    <w:rsid w:val="008F6044"/>
    <w:rsid w:val="00936D90"/>
    <w:rsid w:val="00964F28"/>
    <w:rsid w:val="0096629C"/>
    <w:rsid w:val="00991837"/>
    <w:rsid w:val="009A5449"/>
    <w:rsid w:val="009A5FCA"/>
    <w:rsid w:val="009C2F9A"/>
    <w:rsid w:val="009D580C"/>
    <w:rsid w:val="009F6D3D"/>
    <w:rsid w:val="00A57C60"/>
    <w:rsid w:val="00A6273B"/>
    <w:rsid w:val="00A6630F"/>
    <w:rsid w:val="00AB7720"/>
    <w:rsid w:val="00AC2548"/>
    <w:rsid w:val="00AD2D74"/>
    <w:rsid w:val="00B1777A"/>
    <w:rsid w:val="00B21335"/>
    <w:rsid w:val="00B349F2"/>
    <w:rsid w:val="00B73B74"/>
    <w:rsid w:val="00B7568B"/>
    <w:rsid w:val="00C22976"/>
    <w:rsid w:val="00C26E59"/>
    <w:rsid w:val="00C83DCC"/>
    <w:rsid w:val="00CA4063"/>
    <w:rsid w:val="00CB0C33"/>
    <w:rsid w:val="00CF042D"/>
    <w:rsid w:val="00CF4061"/>
    <w:rsid w:val="00D77FA9"/>
    <w:rsid w:val="00D9288E"/>
    <w:rsid w:val="00DA1C61"/>
    <w:rsid w:val="00DB79E8"/>
    <w:rsid w:val="00DC617B"/>
    <w:rsid w:val="00E24132"/>
    <w:rsid w:val="00EA47BF"/>
    <w:rsid w:val="00EB40E5"/>
    <w:rsid w:val="00ED7EB8"/>
    <w:rsid w:val="00F24866"/>
    <w:rsid w:val="00F461C2"/>
    <w:rsid w:val="00F46797"/>
    <w:rsid w:val="00F5386D"/>
    <w:rsid w:val="00F71642"/>
    <w:rsid w:val="00FE60C0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C60"/>
  </w:style>
  <w:style w:type="paragraph" w:styleId="a6">
    <w:name w:val="footer"/>
    <w:basedOn w:val="a"/>
    <w:link w:val="a7"/>
    <w:uiPriority w:val="99"/>
    <w:unhideWhenUsed/>
    <w:rsid w:val="00A5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C60"/>
  </w:style>
  <w:style w:type="paragraph" w:styleId="a8">
    <w:name w:val="List Paragraph"/>
    <w:basedOn w:val="a"/>
    <w:uiPriority w:val="34"/>
    <w:qFormat/>
    <w:rsid w:val="00F71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C60"/>
  </w:style>
  <w:style w:type="paragraph" w:styleId="a6">
    <w:name w:val="footer"/>
    <w:basedOn w:val="a"/>
    <w:link w:val="a7"/>
    <w:uiPriority w:val="99"/>
    <w:unhideWhenUsed/>
    <w:rsid w:val="00A5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C60"/>
  </w:style>
  <w:style w:type="paragraph" w:styleId="a8">
    <w:name w:val="List Paragraph"/>
    <w:basedOn w:val="a"/>
    <w:uiPriority w:val="34"/>
    <w:qFormat/>
    <w:rsid w:val="00F7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КФ-3</dc:creator>
  <cp:lastModifiedBy>Алёнка</cp:lastModifiedBy>
  <cp:revision>2</cp:revision>
  <cp:lastPrinted>2015-10-29T12:43:00Z</cp:lastPrinted>
  <dcterms:created xsi:type="dcterms:W3CDTF">2015-10-30T09:25:00Z</dcterms:created>
  <dcterms:modified xsi:type="dcterms:W3CDTF">2015-10-30T09:25:00Z</dcterms:modified>
</cp:coreProperties>
</file>